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174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2BA02886" wp14:editId="3A3F786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88B6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181DA09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3A76021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71FBB91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676B5A8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C7CD75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5F015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63C28E4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9D89AB3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17"/>
      </w:tblGrid>
      <w:tr w:rsidR="00412D84" w:rsidRPr="00412D84" w14:paraId="14B1F58B" w14:textId="77777777" w:rsidTr="00D1097B">
        <w:trPr>
          <w:trHeight w:val="1036"/>
        </w:trPr>
        <w:tc>
          <w:tcPr>
            <w:tcW w:w="4417" w:type="dxa"/>
          </w:tcPr>
          <w:p w14:paraId="45B39041" w14:textId="3C445D5E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их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ок</w:t>
            </w:r>
            <w:r w:rsidR="009126C1" w:rsidRP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426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будівництва і обслуговування житлов</w:t>
            </w:r>
            <w:r w:rsid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ого</w:t>
            </w:r>
            <w:r w:rsidR="00426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будин</w:t>
            </w:r>
            <w:r w:rsid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ку</w:t>
            </w:r>
            <w:r w:rsidR="00426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, господарських будівель і споруд (присадибна ділянка)</w:t>
            </w:r>
          </w:p>
        </w:tc>
      </w:tr>
    </w:tbl>
    <w:p w14:paraId="0A25868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CA5AE65" w14:textId="3D4A331F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B2779">
        <w:rPr>
          <w:rFonts w:ascii="Times New Roman" w:eastAsia="Times New Roman" w:hAnsi="Times New Roman" w:cs="Times New Roman"/>
          <w:sz w:val="28"/>
          <w:szCs w:val="28"/>
          <w:lang w:eastAsia="zh-CN"/>
        </w:rPr>
        <w:t>фізичних осіб</w:t>
      </w:r>
      <w:r w:rsidR="00184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250018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25001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9E2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ст. 12, </w:t>
      </w:r>
      <w:r w:rsidR="0032236B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 керуючись Законом України "Про місцеве самоврядування в Україні", міська рада </w:t>
      </w:r>
    </w:p>
    <w:p w14:paraId="5B2046FC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05019C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1BF98DCF" w14:textId="3C85D317" w:rsidR="0012055F" w:rsidRPr="00CB2779" w:rsidRDefault="00CB2779" w:rsidP="00CB27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r w:rsidR="00426E5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Бойчук Марії Юріївні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</w:t>
      </w:r>
      <w:r w:rsidR="00426E5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426E5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426E5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920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8B1F93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26E5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980</w:t>
      </w:r>
      <w:r w:rsidR="006160C6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95694A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426E5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Героїв АТО</w:t>
      </w:r>
      <w:r w:rsidR="008B1F93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9366E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426E5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рахунок земель міської ради.</w:t>
      </w:r>
    </w:p>
    <w:p w14:paraId="70C161DA" w14:textId="1552EA68" w:rsidR="00CB2779" w:rsidRDefault="00CB2779" w:rsidP="00CB27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Затвердити проект землеустрою щодо відведення земельної ділянки та надати у власні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Далібожаку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Михайлу Михайловичу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астровий номер 2610600000:11:009:0156) загальною площею 0,0557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місто Коломия, вулиця Карпатська, 27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 житлового будинку, господарських будівель і споруд (присадибна ділянка)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рахунок земель міської ради.</w:t>
      </w:r>
    </w:p>
    <w:p w14:paraId="3366E089" w14:textId="09482BDF" w:rsidR="00CB2779" w:rsidRDefault="00CB2779" w:rsidP="00F2086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Манакову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Валерію Івановичу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кад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астровий номер 2610600000:26:001:0250) загальною площею 0,0398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місто Коломия, вулиця 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І. </w:t>
      </w:r>
      <w:proofErr w:type="spellStart"/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Бодруга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 житлового будинку, господарських будівель і споруд (присадибна ділянка)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рахунок земель міської ради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28393D6" w14:textId="739BBD88" w:rsidR="00292CF6" w:rsidRPr="00292CF6" w:rsidRDefault="00761E22" w:rsidP="00AB18D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 w:rsidR="00292CF6" w:rsidRPr="00292CF6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Затвердити</w:t>
      </w:r>
      <w:proofErr w:type="spellEnd"/>
      <w:r w:rsidR="00292CF6" w:rsidRPr="00292CF6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</w:t>
      </w:r>
      <w:r w:rsidR="00292CF6" w:rsidRPr="00292CF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проект землеустрою щодо відведення земельної ділянки</w:t>
      </w:r>
      <w:r w:rsidR="00292CF6" w:rsidRPr="00292CF6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та </w:t>
      </w:r>
      <w:proofErr w:type="spellStart"/>
      <w:r w:rsidR="00292CF6" w:rsidRPr="00292CF6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надати</w:t>
      </w:r>
      <w:proofErr w:type="spellEnd"/>
      <w:r w:rsidR="00292CF6" w:rsidRPr="00292CF6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у </w:t>
      </w:r>
      <w:proofErr w:type="spellStart"/>
      <w:r w:rsidR="00292CF6" w:rsidRPr="00292CF6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власність</w:t>
      </w:r>
      <w:proofErr w:type="spellEnd"/>
      <w:r w:rsidR="00292CF6" w:rsidRPr="00292CF6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</w:t>
      </w:r>
      <w:r w:rsidR="00292CF6" w:rsidRPr="00292CF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Берилі Василю Михайловичу земельну ділянку (кадастровий номер 2623282501:01:009:0032) загальною площею 0,2500 га, яка </w:t>
      </w:r>
      <w:r w:rsidR="00292CF6" w:rsidRPr="00292CF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розташована за </w:t>
      </w:r>
      <w:proofErr w:type="spellStart"/>
      <w:r w:rsidR="00292CF6" w:rsidRPr="00292CF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адресою</w:t>
      </w:r>
      <w:proofErr w:type="spellEnd"/>
      <w:r w:rsidR="00292CF6" w:rsidRPr="00292CF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: село Іванівці, вулиця Копана для будівництва і обслуговування житлового будинку, господарських будівель і споруд.</w:t>
      </w:r>
    </w:p>
    <w:p w14:paraId="11A9F299" w14:textId="290E4760" w:rsidR="00292CF6" w:rsidRPr="00292CF6" w:rsidRDefault="00AB18DE" w:rsidP="00292CF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 w:rsidR="0006692B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r w:rsidR="00292CF6" w:rsidRPr="00292CF6"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Затвердити проект землеустрою щодо відведення земельної ділянки надати у власність </w:t>
      </w:r>
      <w:proofErr w:type="spellStart"/>
      <w:r w:rsidR="00292CF6" w:rsidRPr="00292CF6">
        <w:rPr>
          <w:rFonts w:ascii="Times New Roman" w:eastAsia="Calibri" w:hAnsi="Times New Roman" w:cs="Times New Roman"/>
          <w:kern w:val="2"/>
          <w:sz w:val="28"/>
          <w:szCs w:val="28"/>
        </w:rPr>
        <w:t>Мікушову</w:t>
      </w:r>
      <w:proofErr w:type="spellEnd"/>
      <w:r w:rsidR="00292CF6" w:rsidRPr="00292CF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Андрію Анатолійовичу земельну ділянку (кадастровий номер 2623286001:02:001:0345) загальною площею 0,1384 га, яка розташована за </w:t>
      </w:r>
      <w:proofErr w:type="spellStart"/>
      <w:r w:rsidR="00292CF6" w:rsidRPr="00292CF6">
        <w:rPr>
          <w:rFonts w:ascii="Times New Roman" w:eastAsia="Calibri" w:hAnsi="Times New Roman" w:cs="Times New Roman"/>
          <w:kern w:val="2"/>
          <w:sz w:val="28"/>
          <w:szCs w:val="28"/>
        </w:rPr>
        <w:t>адресою</w:t>
      </w:r>
      <w:proofErr w:type="spellEnd"/>
      <w:r w:rsidR="00292CF6" w:rsidRPr="00292CF6">
        <w:rPr>
          <w:rFonts w:ascii="Times New Roman" w:eastAsia="Calibri" w:hAnsi="Times New Roman" w:cs="Times New Roman"/>
          <w:kern w:val="2"/>
          <w:sz w:val="28"/>
          <w:szCs w:val="28"/>
        </w:rPr>
        <w:t xml:space="preserve">: село </w:t>
      </w:r>
      <w:proofErr w:type="spellStart"/>
      <w:r w:rsidR="00292CF6" w:rsidRPr="00292CF6">
        <w:rPr>
          <w:rFonts w:ascii="Times New Roman" w:eastAsia="Calibri" w:hAnsi="Times New Roman" w:cs="Times New Roman"/>
          <w:kern w:val="2"/>
          <w:sz w:val="28"/>
          <w:szCs w:val="28"/>
        </w:rPr>
        <w:t>Раківчик</w:t>
      </w:r>
      <w:proofErr w:type="spellEnd"/>
      <w:r w:rsidR="00292CF6" w:rsidRPr="00292CF6">
        <w:rPr>
          <w:rFonts w:ascii="Times New Roman" w:eastAsia="Calibri" w:hAnsi="Times New Roman" w:cs="Times New Roman"/>
          <w:kern w:val="2"/>
          <w:sz w:val="28"/>
          <w:szCs w:val="28"/>
        </w:rPr>
        <w:t>, вулиця Залізнична для будівництва і обслуговування житлового будинку, господарських будівель та споруд (присадибна ділянка).</w:t>
      </w:r>
    </w:p>
    <w:p w14:paraId="3FCC92DA" w14:textId="3BAD4AA6" w:rsidR="00292CF6" w:rsidRPr="00292CF6" w:rsidRDefault="00AB18DE" w:rsidP="00292CF6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6</w:t>
      </w:r>
      <w:r w:rsidR="0006692B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r w:rsidR="00292CF6" w:rsidRPr="00292CF6"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Затвердити проект землеустрою щодо відведення земельної ділянки надати у власність </w:t>
      </w:r>
      <w:proofErr w:type="spellStart"/>
      <w:r w:rsidR="00292CF6" w:rsidRPr="00292CF6">
        <w:rPr>
          <w:rFonts w:ascii="Times New Roman" w:eastAsia="Calibri" w:hAnsi="Times New Roman" w:cs="Times New Roman"/>
          <w:kern w:val="2"/>
          <w:sz w:val="28"/>
          <w:szCs w:val="28"/>
        </w:rPr>
        <w:t>Марусяку</w:t>
      </w:r>
      <w:proofErr w:type="spellEnd"/>
      <w:r w:rsidR="00292CF6" w:rsidRPr="00292CF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Назару Мирославовичу земельну ділянку (кадастровий номер 2623286001:01:001:0354) загальною площею 0,2400 га, яка розташована за </w:t>
      </w:r>
      <w:proofErr w:type="spellStart"/>
      <w:r w:rsidR="00292CF6" w:rsidRPr="00292CF6">
        <w:rPr>
          <w:rFonts w:ascii="Times New Roman" w:eastAsia="Calibri" w:hAnsi="Times New Roman" w:cs="Times New Roman"/>
          <w:kern w:val="2"/>
          <w:sz w:val="28"/>
          <w:szCs w:val="28"/>
        </w:rPr>
        <w:t>адресою</w:t>
      </w:r>
      <w:proofErr w:type="spellEnd"/>
      <w:r w:rsidR="00292CF6" w:rsidRPr="00292CF6">
        <w:rPr>
          <w:rFonts w:ascii="Times New Roman" w:eastAsia="Calibri" w:hAnsi="Times New Roman" w:cs="Times New Roman"/>
          <w:kern w:val="2"/>
          <w:sz w:val="28"/>
          <w:szCs w:val="28"/>
        </w:rPr>
        <w:t xml:space="preserve">: село </w:t>
      </w:r>
      <w:proofErr w:type="spellStart"/>
      <w:r w:rsidR="00292CF6" w:rsidRPr="00292CF6">
        <w:rPr>
          <w:rFonts w:ascii="Times New Roman" w:eastAsia="Calibri" w:hAnsi="Times New Roman" w:cs="Times New Roman"/>
          <w:kern w:val="2"/>
          <w:sz w:val="28"/>
          <w:szCs w:val="28"/>
        </w:rPr>
        <w:t>Раківчик</w:t>
      </w:r>
      <w:proofErr w:type="spellEnd"/>
      <w:r w:rsidR="00292CF6" w:rsidRPr="00292CF6">
        <w:rPr>
          <w:rFonts w:ascii="Times New Roman" w:eastAsia="Calibri" w:hAnsi="Times New Roman" w:cs="Times New Roman"/>
          <w:kern w:val="2"/>
          <w:sz w:val="28"/>
          <w:szCs w:val="28"/>
        </w:rPr>
        <w:t>, вулиця Січових Стрільців, 157 для будівництва і обслуговування житлового будинку, господарських будівель та споруд.</w:t>
      </w:r>
    </w:p>
    <w:p w14:paraId="01AD1A13" w14:textId="10FD35A9" w:rsidR="0006692B" w:rsidRPr="0006692B" w:rsidRDefault="00AB18DE" w:rsidP="0006692B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</w:t>
      </w:r>
      <w:r w:rsidR="0006692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. </w:t>
      </w:r>
      <w:proofErr w:type="spellStart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Затвердити</w:t>
      </w:r>
      <w:proofErr w:type="spellEnd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</w:t>
      </w:r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проект</w:t>
      </w:r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</w:t>
      </w:r>
      <w:proofErr w:type="spellStart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із</w:t>
      </w:r>
      <w:proofErr w:type="spellEnd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</w:t>
      </w:r>
      <w:proofErr w:type="spellStart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землеустрою</w:t>
      </w:r>
      <w:proofErr w:type="spellEnd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</w:t>
      </w:r>
      <w:proofErr w:type="spellStart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щодо</w:t>
      </w:r>
      <w:proofErr w:type="spellEnd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</w:t>
      </w:r>
      <w:proofErr w:type="gramStart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відведення</w:t>
      </w:r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</w:t>
      </w:r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земельної</w:t>
      </w:r>
      <w:proofErr w:type="spellEnd"/>
      <w:proofErr w:type="gramEnd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</w:t>
      </w:r>
      <w:proofErr w:type="spellStart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ділянки</w:t>
      </w:r>
      <w:proofErr w:type="spellEnd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та </w:t>
      </w:r>
      <w:proofErr w:type="spellStart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надати</w:t>
      </w:r>
      <w:proofErr w:type="spellEnd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у </w:t>
      </w:r>
      <w:proofErr w:type="spellStart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власність</w:t>
      </w:r>
      <w:proofErr w:type="spellEnd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</w:t>
      </w:r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Луцику Назарію Михайловичу</w:t>
      </w:r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</w:t>
      </w:r>
      <w:proofErr w:type="spellStart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земельну</w:t>
      </w:r>
      <w:proofErr w:type="spellEnd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</w:t>
      </w:r>
      <w:proofErr w:type="spellStart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ділянку</w:t>
      </w:r>
      <w:proofErr w:type="spellEnd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(</w:t>
      </w:r>
      <w:proofErr w:type="spellStart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кадастровий</w:t>
      </w:r>
      <w:proofErr w:type="spellEnd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номер </w:t>
      </w:r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2623287201:01:016:0091</w:t>
      </w:r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) </w:t>
      </w:r>
      <w:proofErr w:type="spellStart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загальною</w:t>
      </w:r>
      <w:proofErr w:type="spellEnd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</w:t>
      </w:r>
      <w:proofErr w:type="spellStart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площею</w:t>
      </w:r>
      <w:proofErr w:type="spellEnd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0,</w:t>
      </w:r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1065</w:t>
      </w:r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га, яка </w:t>
      </w:r>
      <w:proofErr w:type="spellStart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розташована</w:t>
      </w:r>
      <w:proofErr w:type="spellEnd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за </w:t>
      </w:r>
      <w:proofErr w:type="spellStart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адресою</w:t>
      </w:r>
      <w:proofErr w:type="spellEnd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: село </w:t>
      </w:r>
      <w:proofErr w:type="spellStart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Товмачик</w:t>
      </w:r>
      <w:proofErr w:type="spellEnd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, </w:t>
      </w:r>
      <w:proofErr w:type="spellStart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вулиця</w:t>
      </w:r>
      <w:proofErr w:type="spellEnd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</w:t>
      </w:r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Лугова</w:t>
      </w:r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для </w:t>
      </w:r>
      <w:proofErr w:type="spellStart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будівництва</w:t>
      </w:r>
      <w:proofErr w:type="spellEnd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і </w:t>
      </w:r>
      <w:proofErr w:type="spellStart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обслуговування</w:t>
      </w:r>
      <w:proofErr w:type="spellEnd"/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</w:t>
      </w:r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житлового будинку, господарських будівель і споруд</w:t>
      </w:r>
      <w:r w:rsidR="0006692B" w:rsidRPr="0006692B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.</w:t>
      </w:r>
    </w:p>
    <w:p w14:paraId="4FC1FF9D" w14:textId="712AE3A8" w:rsidR="00412D84" w:rsidRPr="00412D84" w:rsidRDefault="00AB18DE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93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Фізичним особам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земельні ділянки у порядку, встановленому законом.</w:t>
      </w:r>
    </w:p>
    <w:p w14:paraId="607801D9" w14:textId="5BB096FF" w:rsidR="00412D84" w:rsidRPr="00412D84" w:rsidRDefault="00AB18DE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6EBDD89" w14:textId="57F9A9C9" w:rsidR="00412D84" w:rsidRPr="00412D84" w:rsidRDefault="0006692B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AB18D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519ECCB3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41FD9A6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4EDA159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B53D0B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79C55C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F951098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54AA7D92" w14:textId="3B143C8E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1263F419" w14:textId="1F9814C3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6140BA" w14:textId="35FCE8C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27ADF87" w14:textId="7EDE1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5595A3" w14:textId="765A68A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56DB1BA" w14:textId="5C47E52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D2E753D" w14:textId="0A5472DD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4C7499F" w14:textId="4C604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3C0F5C1" w14:textId="3CA0B3EC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C233128" w14:textId="6D21D63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6242AF0" w14:textId="7490181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FA3C6B" w14:textId="58ECC915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EEB2045" w14:textId="6D41B14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C3B1C88" w14:textId="52C24D2B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175A91" w14:textId="31FA2E6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5D27145" w14:textId="555044B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695330" w14:textId="7AA9141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3743395" w14:textId="5BEBBFC2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E284D24" w14:textId="6B244BD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A7EA1B7" w14:textId="170EDA40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FD78AE3" w14:textId="7AF804CC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17DCFA40" w14:textId="137931B5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B74B908" w14:textId="37EB3E4D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C1D402" w14:textId="64EF27D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5D95301" w14:textId="3D5221A8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12E21123" w14:textId="05B81CCC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35709D" w14:textId="342DFAD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2FD1912" w14:textId="22B7A7E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AB0ECA8" w14:textId="7073DB85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7B96C23" w14:textId="0F764712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7913489" w14:textId="2899520C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4DA2E1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128286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2CA42E2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18A4895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10F567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75FBDC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1D4C09D4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0921DAD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72D629B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1D0C7FF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3952EA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D2A5D16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2D41C7D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F9D764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D03BF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5D99645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60AA85B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8D894D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D31AB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78B53FD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C5FE98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68E138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9083E0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A20140D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0BADEAF4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A1B36E8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1638D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7C8EC89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0CB3712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5B099719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9F68C6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275EC1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земельних </w:t>
      </w:r>
    </w:p>
    <w:p w14:paraId="20F00F6B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348C5184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Богдан МОНДРИК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CED6DE1" w14:textId="7777777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sectPr w:rsidR="00AB18DE" w:rsidSect="00986719"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E2CB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1ABFD465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7AC2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4C154944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77FD"/>
    <w:multiLevelType w:val="hybridMultilevel"/>
    <w:tmpl w:val="7FF0BBE0"/>
    <w:lvl w:ilvl="0" w:tplc="4F40D70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6692B"/>
    <w:rsid w:val="000966BB"/>
    <w:rsid w:val="000E1054"/>
    <w:rsid w:val="00107EC6"/>
    <w:rsid w:val="0012055F"/>
    <w:rsid w:val="001262F3"/>
    <w:rsid w:val="00180AC5"/>
    <w:rsid w:val="001846DA"/>
    <w:rsid w:val="0019366E"/>
    <w:rsid w:val="00250018"/>
    <w:rsid w:val="00292CF6"/>
    <w:rsid w:val="002E2F12"/>
    <w:rsid w:val="0032236B"/>
    <w:rsid w:val="00332B02"/>
    <w:rsid w:val="003E1AEC"/>
    <w:rsid w:val="00412D84"/>
    <w:rsid w:val="00426E59"/>
    <w:rsid w:val="004A6F67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61E22"/>
    <w:rsid w:val="007677A7"/>
    <w:rsid w:val="007D1A31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A10B7C"/>
    <w:rsid w:val="00A560EB"/>
    <w:rsid w:val="00AB18DE"/>
    <w:rsid w:val="00B04825"/>
    <w:rsid w:val="00B144A0"/>
    <w:rsid w:val="00B71249"/>
    <w:rsid w:val="00B71A79"/>
    <w:rsid w:val="00B72706"/>
    <w:rsid w:val="00BA6634"/>
    <w:rsid w:val="00BC7F6F"/>
    <w:rsid w:val="00C86E7A"/>
    <w:rsid w:val="00CB2779"/>
    <w:rsid w:val="00CC1CEC"/>
    <w:rsid w:val="00CF0C96"/>
    <w:rsid w:val="00D03EAB"/>
    <w:rsid w:val="00D1097B"/>
    <w:rsid w:val="00D16498"/>
    <w:rsid w:val="00D21488"/>
    <w:rsid w:val="00DE4F5B"/>
    <w:rsid w:val="00E064E6"/>
    <w:rsid w:val="00E93CBC"/>
    <w:rsid w:val="00ED2BA9"/>
    <w:rsid w:val="00EF714D"/>
    <w:rsid w:val="00F20867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2A8"/>
  <w15:docId w15:val="{0B662CBC-D005-499E-BE6B-C32926F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F4F29-5846-4B0C-9F71-6F24807C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Матуш Антоніна Олександрівна</cp:lastModifiedBy>
  <cp:revision>6</cp:revision>
  <cp:lastPrinted>2021-08-13T11:43:00Z</cp:lastPrinted>
  <dcterms:created xsi:type="dcterms:W3CDTF">2021-07-14T07:08:00Z</dcterms:created>
  <dcterms:modified xsi:type="dcterms:W3CDTF">2021-08-13T11:44:00Z</dcterms:modified>
</cp:coreProperties>
</file>